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9C" w:rsidRDefault="000E0329" w:rsidP="001F21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E032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3833495" cy="738505"/>
            <wp:effectExtent l="0" t="0" r="0" b="4445"/>
            <wp:docPr id="1" name="Рисунок 1" descr="I:\Связи с общественностью\C ПК\АРТЕМЬЕВА\Логотипы ИКАСО\лого-икас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вязи с общественностью\C ПК\АРТЕМЬЕВА\Логотипы ИКАСО\лого-икас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A2" w:rsidRPr="008F7D2F" w:rsidRDefault="002F62A2" w:rsidP="001F219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Уважаемые предприниматели!</w:t>
      </w:r>
    </w:p>
    <w:p w:rsidR="002F62A2" w:rsidRPr="008F7D2F" w:rsidRDefault="002F62A2" w:rsidP="00615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экономического развития, инвестиций и торговли Самарской области </w:t>
      </w:r>
      <w:r w:rsidRPr="00EC377F">
        <w:rPr>
          <w:rFonts w:ascii="Times New Roman" w:eastAsia="Times New Roman" w:hAnsi="Times New Roman" w:cs="Times New Roman"/>
          <w:b/>
          <w:sz w:val="28"/>
          <w:szCs w:val="28"/>
        </w:rPr>
        <w:t>приглашает Вас стать участником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D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8F7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Регионального форума «Линия успеха»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2A2" w:rsidRPr="008F7D2F" w:rsidRDefault="002F62A2" w:rsidP="00615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форум «Линия успеха» приурочен к профессиональному празднику </w:t>
      </w:r>
      <w:r w:rsidR="003E75A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 xml:space="preserve"> Дню российского предпринимательства.</w:t>
      </w:r>
    </w:p>
    <w:p w:rsidR="002F62A2" w:rsidRPr="008F7D2F" w:rsidRDefault="002F62A2" w:rsidP="00615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и место проведения: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 xml:space="preserve"> 27 ма</w:t>
      </w:r>
      <w:r w:rsidR="008F7D2F">
        <w:rPr>
          <w:rFonts w:ascii="Times New Roman" w:eastAsia="Times New Roman" w:hAnsi="Times New Roman" w:cs="Times New Roman"/>
          <w:sz w:val="28"/>
          <w:szCs w:val="28"/>
        </w:rPr>
        <w:t>я 2016 года в Отеле «Ренессанс»</w:t>
      </w:r>
      <w:r w:rsidR="00F30DFA">
        <w:rPr>
          <w:rFonts w:ascii="Times New Roman" w:eastAsia="Times New Roman" w:hAnsi="Times New Roman" w:cs="Times New Roman"/>
          <w:sz w:val="28"/>
          <w:szCs w:val="28"/>
        </w:rPr>
        <w:t>. Начало регистрации на Форум в 8.30.</w:t>
      </w:r>
    </w:p>
    <w:p w:rsidR="008F7D2F" w:rsidRPr="008F7D2F" w:rsidRDefault="008F7D2F" w:rsidP="00615C5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75AC">
        <w:rPr>
          <w:rFonts w:ascii="Times New Roman" w:eastAsia="Times New Roman" w:hAnsi="Times New Roman" w:cs="Times New Roman"/>
          <w:b/>
          <w:sz w:val="28"/>
          <w:szCs w:val="28"/>
        </w:rPr>
        <w:t>Официальный сайт форума</w:t>
      </w:r>
      <w:r w:rsidR="00F30DFA"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подробной программой</w:t>
      </w:r>
      <w:r w:rsidRPr="003E75A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44080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http://форум2016.линия-успеха.рф/</w:t>
        </w:r>
      </w:hyperlink>
    </w:p>
    <w:p w:rsidR="002F62A2" w:rsidRPr="008F7D2F" w:rsidRDefault="002F62A2" w:rsidP="00615C5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</w:t>
      </w:r>
      <w:r w:rsidR="008F7D2F">
        <w:rPr>
          <w:rFonts w:ascii="Times New Roman" w:eastAsia="Times New Roman" w:hAnsi="Times New Roman" w:cs="Times New Roman"/>
          <w:b/>
          <w:bCs/>
          <w:sz w:val="28"/>
          <w:szCs w:val="28"/>
        </w:rPr>
        <w:t>Фо</w:t>
      </w:r>
      <w:r w:rsidRPr="008F7D2F">
        <w:rPr>
          <w:rFonts w:ascii="Times New Roman" w:eastAsia="Times New Roman" w:hAnsi="Times New Roman" w:cs="Times New Roman"/>
          <w:b/>
          <w:bCs/>
          <w:sz w:val="28"/>
          <w:szCs w:val="28"/>
        </w:rPr>
        <w:t>рума:</w:t>
      </w:r>
    </w:p>
    <w:p w:rsidR="002F62A2" w:rsidRPr="008F7D2F" w:rsidRDefault="002F62A2" w:rsidP="003E75A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sz w:val="28"/>
          <w:szCs w:val="28"/>
        </w:rPr>
        <w:t>Собственники и руководители малого и среднего бизнеса, индивидуальные предприниматели, менеджеры и частные инвесторы</w:t>
      </w:r>
      <w:r w:rsidR="003E75AC">
        <w:rPr>
          <w:rFonts w:ascii="Times New Roman" w:eastAsia="Times New Roman" w:hAnsi="Times New Roman" w:cs="Times New Roman"/>
          <w:sz w:val="28"/>
          <w:szCs w:val="28"/>
        </w:rPr>
        <w:t>, начинающие предприниматели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2A2" w:rsidRPr="008F7D2F" w:rsidRDefault="002F62A2" w:rsidP="003E75A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sz w:val="28"/>
          <w:szCs w:val="28"/>
        </w:rPr>
        <w:t>Представители региональных и муниципальных органов власти, ассоциаций и объединений предпринимателей, региональных структур поддержки предпринимательства.</w:t>
      </w:r>
    </w:p>
    <w:p w:rsidR="002F62A2" w:rsidRPr="008F7D2F" w:rsidRDefault="002F62A2" w:rsidP="00615C5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Деловая программа:</w:t>
      </w:r>
    </w:p>
    <w:p w:rsidR="008F7D2F" w:rsidRPr="008F7D2F" w:rsidRDefault="008F7D2F" w:rsidP="003E75A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bCs/>
          <w:sz w:val="28"/>
          <w:szCs w:val="28"/>
        </w:rPr>
        <w:t>Семинар «</w:t>
      </w:r>
      <w:r w:rsidRPr="008F7D2F">
        <w:rPr>
          <w:rFonts w:ascii="Times New Roman" w:eastAsia="Times New Roman" w:hAnsi="Times New Roman" w:cs="Times New Roman"/>
          <w:b/>
          <w:bCs/>
          <w:sz w:val="28"/>
          <w:szCs w:val="28"/>
        </w:rPr>
        <w:t>Власть и бизнес: экономика отношений</w:t>
      </w:r>
      <w:r w:rsidRPr="008F7D2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 на котором будут рассматриваться </w:t>
      </w:r>
      <w:r w:rsidR="003E75AC" w:rsidRPr="008F7D2F">
        <w:rPr>
          <w:rFonts w:ascii="Times New Roman" w:eastAsia="Times New Roman" w:hAnsi="Times New Roman" w:cs="Times New Roman"/>
          <w:bCs/>
          <w:sz w:val="28"/>
          <w:szCs w:val="28"/>
        </w:rPr>
        <w:t>основные проблемы и направления улучшения</w:t>
      </w:r>
      <w:r w:rsidR="003E75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F7D2F">
        <w:rPr>
          <w:rFonts w:ascii="Times New Roman" w:eastAsia="Times New Roman" w:hAnsi="Times New Roman" w:cs="Times New Roman"/>
          <w:bCs/>
          <w:sz w:val="28"/>
          <w:szCs w:val="28"/>
        </w:rPr>
        <w:t>делово</w:t>
      </w:r>
      <w:r w:rsidR="003E75AC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8F7D2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климат</w:t>
      </w:r>
      <w:r w:rsidR="003E75AC">
        <w:rPr>
          <w:rFonts w:ascii="Times New Roman" w:eastAsia="Times New Roman" w:hAnsi="Times New Roman" w:cs="Times New Roman"/>
          <w:bCs/>
          <w:sz w:val="28"/>
          <w:szCs w:val="28"/>
        </w:rPr>
        <w:t>а в Самарской области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762A" w:rsidRPr="008F7D2F" w:rsidRDefault="00F3762A" w:rsidP="00F376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sz w:val="28"/>
          <w:szCs w:val="28"/>
        </w:rPr>
        <w:t xml:space="preserve">Авторский </w:t>
      </w:r>
      <w:r>
        <w:rPr>
          <w:rFonts w:ascii="Times New Roman" w:eastAsia="Times New Roman" w:hAnsi="Times New Roman" w:cs="Times New Roman"/>
          <w:sz w:val="28"/>
          <w:szCs w:val="28"/>
        </w:rPr>
        <w:t>бизнес-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 xml:space="preserve">тренинг Дмитрия Норки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продажам и поиску 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 xml:space="preserve"> сбыта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7D2F">
        <w:rPr>
          <w:rFonts w:ascii="Times New Roman" w:eastAsia="Times New Roman" w:hAnsi="Times New Roman" w:cs="Times New Roman"/>
          <w:b/>
          <w:sz w:val="28"/>
          <w:szCs w:val="28"/>
        </w:rPr>
        <w:t>Новая реальность. Новые возможности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C377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F62A2" w:rsidRPr="008F7D2F" w:rsidRDefault="008F7D2F" w:rsidP="003E75A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Авторский тренинг-</w:t>
      </w:r>
      <w:r w:rsidR="002F62A2" w:rsidRPr="008F7D2F">
        <w:rPr>
          <w:rFonts w:ascii="Times New Roman" w:eastAsia="Times New Roman" w:hAnsi="Times New Roman" w:cs="Times New Roman"/>
          <w:sz w:val="28"/>
          <w:szCs w:val="28"/>
        </w:rPr>
        <w:t xml:space="preserve">семинар Михаила </w:t>
      </w:r>
      <w:proofErr w:type="spellStart"/>
      <w:r w:rsidR="002F62A2" w:rsidRPr="008F7D2F">
        <w:rPr>
          <w:rFonts w:ascii="Times New Roman" w:eastAsia="Times New Roman" w:hAnsi="Times New Roman" w:cs="Times New Roman"/>
          <w:sz w:val="28"/>
          <w:szCs w:val="28"/>
        </w:rPr>
        <w:t>Москотина</w:t>
      </w:r>
      <w:proofErr w:type="spellEnd"/>
      <w:r w:rsidR="002F62A2" w:rsidRPr="008F7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2A2" w:rsidRPr="008F7D2F">
        <w:rPr>
          <w:rFonts w:ascii="Times New Roman" w:eastAsia="Times New Roman" w:hAnsi="Times New Roman" w:cs="Times New Roman"/>
          <w:b/>
          <w:sz w:val="28"/>
          <w:szCs w:val="28"/>
        </w:rPr>
        <w:t>«Развитие бизнеса: Базовые стратегии и ориентиры»</w:t>
      </w:r>
      <w:r w:rsidR="00EC37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2A2" w:rsidRPr="008F7D2F" w:rsidRDefault="002F62A2" w:rsidP="003E75A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sz w:val="28"/>
          <w:szCs w:val="28"/>
        </w:rPr>
        <w:lastRenderedPageBreak/>
        <w:t>Телевизионная дискуссионная площадка: «</w:t>
      </w:r>
      <w:r w:rsidRPr="008F7D2F">
        <w:rPr>
          <w:rFonts w:ascii="Times New Roman" w:eastAsia="Times New Roman" w:hAnsi="Times New Roman" w:cs="Times New Roman"/>
          <w:b/>
          <w:sz w:val="28"/>
          <w:szCs w:val="28"/>
        </w:rPr>
        <w:t>Защита прав предпринимателей в Самарской области: проблемы, решения, тенденции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F62A2" w:rsidRPr="008F7D2F" w:rsidRDefault="002F62A2" w:rsidP="003E75A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sz w:val="28"/>
          <w:szCs w:val="28"/>
        </w:rPr>
        <w:t xml:space="preserve">Дискуссионная площадка: </w:t>
      </w:r>
      <w:r w:rsidR="008F7D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7D2F">
        <w:rPr>
          <w:rFonts w:ascii="Times New Roman" w:eastAsia="Times New Roman" w:hAnsi="Times New Roman" w:cs="Times New Roman"/>
          <w:b/>
          <w:sz w:val="28"/>
          <w:szCs w:val="28"/>
        </w:rPr>
        <w:t>Перспективы развития турист</w:t>
      </w:r>
      <w:r w:rsidR="004328EA" w:rsidRPr="008F7D2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F7D2F">
        <w:rPr>
          <w:rFonts w:ascii="Times New Roman" w:eastAsia="Times New Roman" w:hAnsi="Times New Roman" w:cs="Times New Roman"/>
          <w:b/>
          <w:sz w:val="28"/>
          <w:szCs w:val="28"/>
        </w:rPr>
        <w:t>ко-ремесленного кластера в Самарской области</w:t>
      </w:r>
      <w:r w:rsidR="008F7D2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2A2" w:rsidRPr="008F7D2F" w:rsidRDefault="002F62A2" w:rsidP="003E75A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sz w:val="28"/>
          <w:szCs w:val="28"/>
        </w:rPr>
        <w:t>Молодежное п</w:t>
      </w:r>
      <w:r w:rsidR="008F7D2F">
        <w:rPr>
          <w:rFonts w:ascii="Times New Roman" w:eastAsia="Times New Roman" w:hAnsi="Times New Roman" w:cs="Times New Roman"/>
          <w:sz w:val="28"/>
          <w:szCs w:val="28"/>
        </w:rPr>
        <w:t xml:space="preserve">редпринимательство. Презентация программы </w:t>
      </w:r>
      <w:r w:rsidR="00F30DFA">
        <w:rPr>
          <w:rFonts w:ascii="Times New Roman" w:eastAsia="Times New Roman" w:hAnsi="Times New Roman" w:cs="Times New Roman"/>
          <w:sz w:val="28"/>
          <w:szCs w:val="28"/>
        </w:rPr>
        <w:br/>
      </w:r>
      <w:r w:rsidRPr="008F7D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7D2F">
        <w:rPr>
          <w:rFonts w:ascii="Times New Roman" w:eastAsia="Times New Roman" w:hAnsi="Times New Roman" w:cs="Times New Roman"/>
          <w:b/>
          <w:sz w:val="28"/>
          <w:szCs w:val="28"/>
        </w:rPr>
        <w:t>Ты - предприниматель</w:t>
      </w:r>
      <w:r w:rsidRPr="008F7D2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F62A2" w:rsidRDefault="003E75AC" w:rsidP="003E75A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75AC">
        <w:rPr>
          <w:rFonts w:ascii="Times New Roman" w:eastAsia="Times New Roman" w:hAnsi="Times New Roman" w:cs="Times New Roman"/>
          <w:b/>
          <w:sz w:val="28"/>
          <w:szCs w:val="28"/>
        </w:rPr>
        <w:t>Как заработать на чемпионате</w:t>
      </w:r>
      <w:r>
        <w:rPr>
          <w:rFonts w:ascii="Times New Roman" w:eastAsia="Times New Roman" w:hAnsi="Times New Roman" w:cs="Times New Roman"/>
          <w:sz w:val="28"/>
          <w:szCs w:val="28"/>
        </w:rPr>
        <w:t>» - п</w:t>
      </w:r>
      <w:r w:rsidR="002F62A2" w:rsidRPr="008F7D2F">
        <w:rPr>
          <w:rFonts w:ascii="Times New Roman" w:eastAsia="Times New Roman" w:hAnsi="Times New Roman" w:cs="Times New Roman"/>
          <w:sz w:val="28"/>
          <w:szCs w:val="28"/>
        </w:rPr>
        <w:t>резентации малых и средних предприятий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экспертам.</w:t>
      </w:r>
      <w:r w:rsidR="002F62A2" w:rsidRPr="008F7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C52" w:rsidRPr="008F7D2F" w:rsidRDefault="00615C52" w:rsidP="00615C5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2A2" w:rsidRPr="008F7D2F" w:rsidRDefault="002F62A2" w:rsidP="00615C5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F7D2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Интерактивные выставочные экспозиции:</w:t>
      </w:r>
    </w:p>
    <w:p w:rsidR="003E75AC" w:rsidRPr="003E75AC" w:rsidRDefault="002F62A2" w:rsidP="003E75A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AC">
        <w:rPr>
          <w:rFonts w:ascii="Times New Roman" w:eastAsia="Times New Roman" w:hAnsi="Times New Roman" w:cs="Times New Roman"/>
          <w:bCs/>
          <w:sz w:val="28"/>
          <w:szCs w:val="28"/>
        </w:rPr>
        <w:t xml:space="preserve">«Жигулевская кругосветка: старый бренд </w:t>
      </w:r>
      <w:r w:rsidR="003E75AC" w:rsidRPr="003E75A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E75A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новое</w:t>
      </w:r>
      <w:r w:rsidR="003E75AC" w:rsidRPr="003E75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содержание»</w:t>
      </w:r>
      <w:r w:rsidR="003E75A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E75AC" w:rsidRPr="003E75AC" w:rsidRDefault="002F62A2" w:rsidP="003E75A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AC">
        <w:rPr>
          <w:rFonts w:ascii="Times New Roman" w:eastAsia="Times New Roman" w:hAnsi="Times New Roman" w:cs="Times New Roman"/>
          <w:sz w:val="28"/>
          <w:szCs w:val="28"/>
        </w:rPr>
        <w:t>«Событийный туризм – идеи для бизнеса»</w:t>
      </w:r>
      <w:r w:rsidR="003E75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5AC" w:rsidRDefault="00F30DFA" w:rsidP="00F30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Выставочные экспозиции представляют собой биржу деловых контактов, целью которой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75AC" w:rsidRPr="003E75AC">
        <w:rPr>
          <w:rFonts w:ascii="Times New Roman" w:hAnsi="Times New Roman" w:cs="Times New Roman"/>
          <w:sz w:val="28"/>
          <w:szCs w:val="28"/>
        </w:rPr>
        <w:t>бъедин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3E75AC" w:rsidRPr="003E75AC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75AC" w:rsidRPr="003E75AC">
        <w:rPr>
          <w:rFonts w:ascii="Times New Roman" w:hAnsi="Times New Roman" w:cs="Times New Roman"/>
          <w:sz w:val="28"/>
          <w:szCs w:val="28"/>
        </w:rPr>
        <w:t xml:space="preserve"> и потребност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75AC" w:rsidRPr="003E75AC">
        <w:rPr>
          <w:rFonts w:ascii="Times New Roman" w:hAnsi="Times New Roman" w:cs="Times New Roman"/>
          <w:sz w:val="28"/>
          <w:szCs w:val="28"/>
        </w:rPr>
        <w:t xml:space="preserve"> туристического бизнеса, специализирующегося на внутреннем и событийном туризме с потребностями и возможностями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инимателей Самарской области для </w:t>
      </w:r>
      <w:r w:rsidR="003E75AC" w:rsidRPr="003E75AC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75AC" w:rsidRPr="003E75AC">
        <w:rPr>
          <w:rFonts w:ascii="Times New Roman" w:hAnsi="Times New Roman" w:cs="Times New Roman"/>
          <w:sz w:val="28"/>
          <w:szCs w:val="28"/>
        </w:rPr>
        <w:t xml:space="preserve"> новых совместных бизнес проектов.</w:t>
      </w:r>
    </w:p>
    <w:p w:rsidR="00F30DFA" w:rsidRDefault="00F30DFA" w:rsidP="00F30DF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0DFA" w:rsidRDefault="00F30DFA" w:rsidP="00615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DFA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участия обращаться к координатору Елене Давыдовой:</w:t>
      </w:r>
      <w:r w:rsidRPr="00F30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DFA">
        <w:rPr>
          <w:rFonts w:ascii="Times New Roman" w:eastAsia="Times New Roman" w:hAnsi="Times New Roman" w:cs="Times New Roman"/>
          <w:sz w:val="28"/>
          <w:szCs w:val="28"/>
        </w:rPr>
        <w:br/>
        <w:t xml:space="preserve">8(846)270-35-98, сот. 8-917-104-85-73 </w:t>
      </w:r>
      <w:r w:rsidRPr="00F30DFA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="00023E1A" w:rsidRPr="004C478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Davidova-PG@yandex.ru</w:t>
        </w:r>
      </w:hyperlink>
      <w:r w:rsidR="0002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5E6" w:rsidRPr="00F30DFA" w:rsidRDefault="00C215E6" w:rsidP="00615C52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на сайте:</w:t>
      </w:r>
    </w:p>
    <w:p w:rsidR="00C215E6" w:rsidRPr="008F7D2F" w:rsidRDefault="000E0329" w:rsidP="00C215E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C215E6" w:rsidRPr="009030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http://форум2016.линия-успеха.рф/uchastnikam-foruma/registratsiya</w:t>
        </w:r>
      </w:hyperlink>
      <w:r w:rsidR="00C215E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02D" w:rsidRPr="008F7D2F" w:rsidRDefault="009A402D" w:rsidP="0093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402D" w:rsidRPr="008F7D2F" w:rsidSect="009A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77FA"/>
    <w:multiLevelType w:val="hybridMultilevel"/>
    <w:tmpl w:val="219CB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B553A"/>
    <w:multiLevelType w:val="multilevel"/>
    <w:tmpl w:val="C58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75A73"/>
    <w:multiLevelType w:val="multilevel"/>
    <w:tmpl w:val="571E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A2"/>
    <w:rsid w:val="00023E1A"/>
    <w:rsid w:val="000E0329"/>
    <w:rsid w:val="001F219C"/>
    <w:rsid w:val="001F73D4"/>
    <w:rsid w:val="002F62A2"/>
    <w:rsid w:val="003E75AC"/>
    <w:rsid w:val="004328EA"/>
    <w:rsid w:val="00615C52"/>
    <w:rsid w:val="0077772B"/>
    <w:rsid w:val="008F7D2F"/>
    <w:rsid w:val="00935CA3"/>
    <w:rsid w:val="009A402D"/>
    <w:rsid w:val="00BA0308"/>
    <w:rsid w:val="00C215E6"/>
    <w:rsid w:val="00DB6AEC"/>
    <w:rsid w:val="00E9657A"/>
    <w:rsid w:val="00EC377F"/>
    <w:rsid w:val="00F30DFA"/>
    <w:rsid w:val="00F3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F3220-BE6E-4F51-BDB9-479D093B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F7D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6;&#1088;&#1091;&#1084;2016.&#1083;&#1080;&#1085;&#1080;&#1103;-&#1091;&#1089;&#1087;&#1077;&#1093;&#1072;.&#1088;&#1092;/uchastnikam-foruma/registratsiy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ova-P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86;&#1088;&#1091;&#1084;2016.&#1083;&#1080;&#1085;&#1080;&#1103;-&#1091;&#1089;&#1087;&#1077;&#1093;&#1072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Аналитик Хворостянка</cp:lastModifiedBy>
  <cp:revision>10</cp:revision>
  <cp:lastPrinted>2016-05-23T13:59:00Z</cp:lastPrinted>
  <dcterms:created xsi:type="dcterms:W3CDTF">2016-05-23T14:05:00Z</dcterms:created>
  <dcterms:modified xsi:type="dcterms:W3CDTF">2016-05-24T07:44:00Z</dcterms:modified>
</cp:coreProperties>
</file>