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4C" w:rsidRDefault="0090784C" w:rsidP="006C3A91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Татарстан Прем</w:t>
      </w:r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ь</w:t>
      </w:r>
      <w:proofErr w:type="spellStart"/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ер-министры</w:t>
      </w:r>
      <w:proofErr w:type="spellEnd"/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урынбасары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</w:t>
      </w:r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</w:t>
      </w:r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өтендөнья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татар</w:t>
      </w:r>
      <w:r w:rsidR="006C3A9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онгрессы Милли Шура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әисе</w:t>
      </w:r>
    </w:p>
    <w:p w:rsidR="0090784C" w:rsidRDefault="0090784C" w:rsidP="009078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Pr="0090784C" w:rsidRDefault="0090784C" w:rsidP="009078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---------------------------------------------- </w:t>
      </w: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                                                                                    В.Г. Шәйхразыев</w:t>
      </w: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P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</w:p>
    <w:p w:rsidR="0090784C" w:rsidRDefault="000C5F5A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10</w:t>
      </w:r>
      <w:r w:rsidR="0090784C" w:rsidRPr="009078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+</w:t>
      </w:r>
    </w:p>
    <w:p w:rsidR="0090784C" w:rsidRDefault="0090784C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 w:rsidRPr="0090784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Бөтендөнья татар конгрессы, “Татарлар” газетасы белән берлектә, “Солдат албомы” конкурсын үткәрү турында</w:t>
      </w:r>
    </w:p>
    <w:p w:rsidR="00E72185" w:rsidRDefault="00E72185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                                 НИГЕЗЛӘМӘ</w:t>
      </w:r>
    </w:p>
    <w:p w:rsidR="00E72185" w:rsidRPr="0090784C" w:rsidRDefault="00E72185" w:rsidP="0090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90784C" w:rsidRPr="00EB70FA" w:rsidRDefault="0090784C" w:rsidP="003E5F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EB70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Гомуми нигезләмәләр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 xml:space="preserve">1.1. “Солдат альбомы” конкурсның (алга таба Конкурс) оештыручылары – Бөтендөнья татар конгрессы Башкарма комитеты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(алга таба Конгресс) һәм “Татарлар” газетасы (алга таба газета );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1.2. Конкурс турында Нигезләмә конгрессның рәсми сайтында (https://tatar-congress.org) “Рәсми басма” сәхифәсендә урнаштырыла.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1.3. Конкурста</w:t>
      </w:r>
      <w:r w:rsidR="00BD2EB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гы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иң яхшы хезмәтләргә Бөтендөнья татар конгрессының Рәхмәт хатлары һәм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бүләкләр</w:t>
      </w:r>
      <w:r w:rsidR="00E15A05" w:rsidRP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тапшырыла</w:t>
      </w:r>
      <w:r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;</w:t>
      </w:r>
    </w:p>
    <w:p w:rsidR="0090784C" w:rsidRDefault="0090784C" w:rsidP="003E5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90784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tt-RU" w:eastAsia="ru-RU"/>
        </w:rPr>
        <w:t>1.4.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Барлык катнашучыларга да </w:t>
      </w:r>
      <w:r w:rsidR="00E15A05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сертификатлар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бирел</w:t>
      </w:r>
      <w:r w:rsidR="00E15A05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ә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5</w:t>
      </w:r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Конкурска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генә хезмәт килсә/яисә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бер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хезмәт </w:t>
      </w:r>
      <w:proofErr w:type="gram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</w:t>
      </w:r>
      <w:proofErr w:type="gram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ә кермәсә, Конкурс үткәрелмәде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дип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таныла</w:t>
      </w:r>
      <w:proofErr w:type="spellEnd"/>
      <w:r w:rsidRPr="0090784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3E5F59" w:rsidRPr="0090784C" w:rsidRDefault="003E5F59" w:rsidP="003E5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F92639" w:rsidRPr="00F92639" w:rsidRDefault="0090784C" w:rsidP="003E5F59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926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Конкурсның максаты һәм бурычлары:</w:t>
      </w:r>
      <w:r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2.1. Конкурсның максаты – солдат хезмәтендә</w:t>
      </w:r>
      <w:r w:rsidR="00F92639"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ге</w:t>
      </w:r>
      <w:r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, Туган илен саклауга үз өлешен керт</w:t>
      </w:r>
      <w:r w:rsidR="00F92639"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үче</w:t>
      </w:r>
      <w:r w:rsidR="00BD2EB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ир-егетләрне хөрмәтләү; </w:t>
      </w:r>
      <w:r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>2.2. Яшь буын</w:t>
      </w:r>
      <w:r w:rsidR="00F92639"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да</w:t>
      </w:r>
      <w:r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патриотик хис тәрбияләү.</w:t>
      </w:r>
      <w:r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</w:r>
    </w:p>
    <w:p w:rsidR="000C5F5A" w:rsidRPr="000C5F5A" w:rsidRDefault="0090784C" w:rsidP="00F92639">
      <w:pPr>
        <w:numPr>
          <w:ilvl w:val="0"/>
          <w:numId w:val="2"/>
        </w:num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926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Конкурс </w:t>
      </w:r>
      <w:proofErr w:type="spellStart"/>
      <w:r w:rsidRPr="00F926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уздыру</w:t>
      </w:r>
      <w:proofErr w:type="spellEnd"/>
      <w:r w:rsidRPr="00F926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тәртибе:</w:t>
      </w:r>
      <w:r w:rsidRPr="00F926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br/>
      </w:r>
      <w:r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</w:t>
      </w:r>
      <w:r w:rsidR="00BC5BDE"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1. Конкурс 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ике номинациядә оештырыла:</w:t>
      </w:r>
    </w:p>
    <w:p w:rsidR="000C5F5A" w:rsidRPr="000C5F5A" w:rsidRDefault="000C5F5A" w:rsidP="000C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F92639" w:rsidRPr="00F92639" w:rsidRDefault="000C5F5A" w:rsidP="000C5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5F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 w:eastAsia="ru-RU"/>
        </w:rPr>
        <w:t>I</w:t>
      </w:r>
      <w:r w:rsidRPr="000C5F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. </w:t>
      </w:r>
      <w:r w:rsidR="00F92639" w:rsidRPr="000C5F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“Солдатка хат” номинациясе</w:t>
      </w:r>
      <w:r w:rsidR="00F92639"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</w:t>
      </w:r>
      <w:r w:rsid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өч яшь категориясе буенча уздырыла</w:t>
      </w:r>
      <w:r w:rsidR="00F92639" w:rsidRPr="00F92639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:</w:t>
      </w:r>
    </w:p>
    <w:p w:rsidR="00F92639" w:rsidRDefault="00F92639" w:rsidP="00F9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- 12-15 яшькәчә;</w:t>
      </w:r>
    </w:p>
    <w:p w:rsidR="00F92639" w:rsidRDefault="00F92639" w:rsidP="00F9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lastRenderedPageBreak/>
        <w:t>- 1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-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яшькәчә;</w:t>
      </w:r>
    </w:p>
    <w:p w:rsidR="00F92639" w:rsidRDefault="00F92639" w:rsidP="00F9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- 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21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яшьтән өлкәнрәк.</w:t>
      </w:r>
    </w:p>
    <w:p w:rsidR="000C5F5A" w:rsidRDefault="000C5F5A" w:rsidP="00F9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0C5F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II. “Рәсем-открытка” номинациясендә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10-15 яшькә кадәрге балалар һәм үсмерләр катнаша ала;</w:t>
      </w:r>
    </w:p>
    <w:p w:rsidR="000C5F5A" w:rsidRPr="000C5F5A" w:rsidRDefault="000C5F5A" w:rsidP="00F9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90784C" w:rsidRPr="00EB70FA" w:rsidRDefault="00F92639" w:rsidP="00F92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3.2.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Иң яхшы язмаларны һәм эшләрне </w:t>
      </w:r>
      <w:r w:rsidR="00BC5BDE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конкурсның жюри комиссиясе сайлап ала;</w:t>
      </w:r>
    </w:p>
    <w:p w:rsidR="003E5F59" w:rsidRPr="0090784C" w:rsidRDefault="003E5F59" w:rsidP="003E5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64610F" w:rsidRDefault="0090784C" w:rsidP="003E5F59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64610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Конкурста катнашучыларга таләпләр:</w:t>
      </w:r>
      <w:r w:rsidR="00BC5BDE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 xml:space="preserve">4.1. Конкурста 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нигезләмәдә күрсәтелгән яшь категориясенә кергән, </w:t>
      </w: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Татарстан</w:t>
      </w:r>
      <w:r w:rsidR="0064610F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һәм</w:t>
      </w: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Россия</w:t>
      </w:r>
      <w:r w:rsidR="0064610F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дә</w:t>
      </w: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яшәүче һәркем катнаша ала.</w:t>
      </w: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br/>
        <w:t xml:space="preserve">4.2. </w:t>
      </w:r>
      <w:r w:rsidR="00AD0D76" w:rsidRPr="000C5F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“Солдатка хат” номинациясе</w:t>
      </w:r>
      <w:r w:rsidR="00AD0D76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 xml:space="preserve">ндә </w:t>
      </w:r>
      <w:r w:rsidR="00AD0D76" w:rsidRP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к</w:t>
      </w: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атнашучы конкурс шартларына туры китереп,</w:t>
      </w:r>
      <w:r w:rsidR="00AD0D76" w:rsidRPr="00AD0D76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 xml:space="preserve"> </w:t>
      </w:r>
      <w:r w:rsidR="0064610F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хәзерге вакытта махсус хәрби операциядә</w:t>
      </w:r>
      <w:r w:rsid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ге</w:t>
      </w:r>
      <w:r w:rsidR="0064610F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</w:t>
      </w:r>
      <w:r w:rsid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солдатка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</w:t>
      </w:r>
      <w:r w:rsidR="0064610F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хат яза. </w:t>
      </w:r>
    </w:p>
    <w:p w:rsidR="000C5F5A" w:rsidRDefault="003E5F59" w:rsidP="000C5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64610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tt-RU" w:eastAsia="ru-RU"/>
        </w:rPr>
        <w:t>4</w:t>
      </w:r>
      <w:r w:rsidRPr="0064610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.</w:t>
      </w:r>
      <w:r w:rsidR="00DC3735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3</w:t>
      </w: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</w:t>
      </w:r>
      <w:r w:rsidR="000C5F5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Язма хат форматында булырга тиеш, аерым шәхескә атап язылмый, фотолар куелмый. </w:t>
      </w:r>
    </w:p>
    <w:p w:rsidR="000C5F5A" w:rsidRDefault="0090784C" w:rsidP="000C5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4.</w:t>
      </w:r>
      <w:r w:rsidR="003E5F59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5</w:t>
      </w: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</w:t>
      </w:r>
      <w:r w:rsidR="00AD0D76" w:rsidRPr="000C5F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“Рәсем-открытка” номинациясендә</w:t>
      </w:r>
      <w:r w:rsidR="00AD0D76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 xml:space="preserve"> </w:t>
      </w:r>
      <w:r w:rsidR="00AD0D76" w:rsidRP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к</w:t>
      </w:r>
      <w:r w:rsid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атнашучы </w:t>
      </w:r>
      <w:r w:rsidR="00AD0D76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хәзерге вакытта махсус хәрби операциядә</w:t>
      </w:r>
      <w:r w:rsid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ге</w:t>
      </w:r>
      <w:r w:rsidR="00AD0D76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</w:t>
      </w:r>
      <w:r w:rsid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солдатка багышлап рәсем-открытка ясый.  </w:t>
      </w:r>
    </w:p>
    <w:p w:rsidR="00BC5BDE" w:rsidRPr="0064610F" w:rsidRDefault="0090784C" w:rsidP="000C5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4.</w:t>
      </w:r>
      <w:r w:rsidR="003E5F59"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6</w:t>
      </w:r>
      <w:r w:rsidRPr="0064610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</w:t>
      </w:r>
      <w:r w:rsid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Ике номинациядәге хезмәтләрне дә </w:t>
      </w:r>
      <w:r w:rsidR="00AD0D76" w:rsidRPr="001D2A00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Вконтакте</w:t>
      </w:r>
      <w:r w:rsid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социаль челтәрендәге </w:t>
      </w:r>
      <w:r w:rsidR="00AD0D76" w:rsidRPr="002910B3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tt-RU" w:eastAsia="ru-RU"/>
        </w:rPr>
        <w:t>“Солдат альбомы-2023”</w:t>
      </w:r>
      <w:r w:rsidR="00AD0D7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төркеменә урнаштырырга кирәк.</w:t>
      </w:r>
    </w:p>
    <w:p w:rsidR="00EB70FA" w:rsidRPr="003E5F59" w:rsidRDefault="00EB70FA" w:rsidP="003E5F5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3A686B" w:rsidRPr="001D2A00" w:rsidRDefault="003E5F59" w:rsidP="001D2A00">
      <w:pPr>
        <w:rPr>
          <w:rFonts w:ascii="Times New Roman" w:hAnsi="Times New Roman" w:cs="Times New Roman"/>
          <w:sz w:val="32"/>
          <w:szCs w:val="32"/>
          <w:lang w:val="tt-RU"/>
        </w:rPr>
      </w:pPr>
      <w:r w:rsidRPr="001D2A00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 xml:space="preserve">5. </w:t>
      </w:r>
      <w:r w:rsidR="0090784C" w:rsidRPr="001D2A00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Конкурсны үткәрү шартлары:</w:t>
      </w:r>
      <w:r w:rsidR="0090784C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br/>
        <w:t xml:space="preserve">5.1 </w:t>
      </w:r>
      <w:r w:rsidR="002910B3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Язма, яисә рәсем башында конкурста катнашучы турында тулы </w:t>
      </w:r>
      <w:r w:rsidR="0090784C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мәгълүмат </w:t>
      </w:r>
      <w:r w:rsidR="00BD2EB6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бирелергә</w:t>
      </w:r>
      <w:r w:rsidR="0090784C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тиеш. </w:t>
      </w:r>
      <w:r w:rsidR="002910B3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Аның</w:t>
      </w:r>
      <w:r w:rsidR="0090784C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исем-фамилиясе, </w:t>
      </w:r>
      <w:r w:rsidR="005B1014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яше, </w:t>
      </w:r>
      <w:r w:rsidR="0090784C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кай</w:t>
      </w:r>
      <w:r w:rsidR="005B1014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сы өлкәдән, кайсы шәһәр</w:t>
      </w:r>
      <w:r w:rsidR="002910B3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, районнан</w:t>
      </w:r>
      <w:r w:rsidR="005B1014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</w:t>
      </w:r>
      <w:r w:rsidR="0090784C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булуын язу мәҗбүри.</w:t>
      </w:r>
      <w:r w:rsidR="002910B3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</w:t>
      </w:r>
      <w:r w:rsidR="005B1014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>Бу шартлар үтәлмәгәндә, жюри әлеге эшне бәяләми.</w:t>
      </w:r>
      <w:r w:rsidR="002910B3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Һәр катнашучы да шунда ук </w:t>
      </w:r>
      <w:r w:rsidR="002910B3" w:rsidRPr="001D2A00"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  <w:t>электрон почтасын</w:t>
      </w:r>
      <w:r w:rsidR="002910B3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t xml:space="preserve"> язарга тиеш. Ул язылмаганнарга сертификат җибәрелми. </w:t>
      </w:r>
      <w:r w:rsidR="0090784C" w:rsidRPr="001D2A00"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  <w:br/>
      </w:r>
      <w:r w:rsidR="002910B3" w:rsidRPr="001D2A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tt-RU" w:eastAsia="ru-RU"/>
        </w:rPr>
        <w:t>5.2</w:t>
      </w:r>
      <w:r w:rsidR="00512B3B" w:rsidRPr="001D2A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tt-RU" w:eastAsia="ru-RU"/>
        </w:rPr>
        <w:t xml:space="preserve">. </w:t>
      </w:r>
      <w:r w:rsidR="00512B3B" w:rsidRPr="001D2A0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tt-RU" w:eastAsia="ru-RU"/>
        </w:rPr>
        <w:t>“Солдат</w:t>
      </w:r>
      <w:r w:rsidR="002910B3" w:rsidRPr="001D2A0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tt-RU" w:eastAsia="ru-RU"/>
        </w:rPr>
        <w:t>ка хат</w:t>
      </w:r>
      <w:r w:rsidR="00512B3B" w:rsidRPr="001D2A0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tt-RU" w:eastAsia="ru-RU"/>
        </w:rPr>
        <w:t>” номинациясендә</w:t>
      </w:r>
      <w:r w:rsidR="00512B3B" w:rsidRPr="001D2A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tt-RU" w:eastAsia="ru-RU"/>
        </w:rPr>
        <w:t xml:space="preserve"> катнашучылар</w:t>
      </w:r>
      <w:r w:rsidR="00002685" w:rsidRPr="001D2A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tt-RU" w:eastAsia="ru-RU"/>
        </w:rPr>
        <w:t xml:space="preserve"> өчен </w:t>
      </w:r>
      <w:r w:rsidR="002910B3" w:rsidRPr="001D2A0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tt-RU" w:eastAsia="ru-RU"/>
        </w:rPr>
        <w:t>язма</w:t>
      </w:r>
      <w:r w:rsidR="00512B3B">
        <w:rPr>
          <w:lang w:val="tt-RU"/>
        </w:rPr>
        <w:t xml:space="preserve"> </w:t>
      </w:r>
      <w:r w:rsidR="00512B3B" w:rsidRPr="001D2A00">
        <w:rPr>
          <w:rFonts w:ascii="Times New Roman" w:hAnsi="Times New Roman" w:cs="Times New Roman"/>
          <w:sz w:val="32"/>
          <w:szCs w:val="32"/>
          <w:lang w:val="tt-RU"/>
        </w:rPr>
        <w:t xml:space="preserve">күләме басма хәрефләр белән язылган А4 форматында </w:t>
      </w:r>
      <w:r w:rsidR="002910B3" w:rsidRPr="001D2A00">
        <w:rPr>
          <w:rFonts w:ascii="Times New Roman" w:hAnsi="Times New Roman" w:cs="Times New Roman"/>
          <w:sz w:val="32"/>
          <w:szCs w:val="32"/>
          <w:lang w:val="tt-RU"/>
        </w:rPr>
        <w:t>1 (бер)</w:t>
      </w:r>
      <w:r w:rsidR="00512B3B" w:rsidRPr="001D2A00">
        <w:rPr>
          <w:rFonts w:ascii="Times New Roman" w:hAnsi="Times New Roman" w:cs="Times New Roman"/>
          <w:sz w:val="32"/>
          <w:szCs w:val="32"/>
          <w:lang w:val="tt-RU"/>
        </w:rPr>
        <w:t xml:space="preserve"> биттән артмаска тиеш. </w:t>
      </w:r>
    </w:p>
    <w:p w:rsidR="00512B3B" w:rsidRDefault="00512B3B" w:rsidP="001D2A00">
      <w:pPr>
        <w:rPr>
          <w:lang w:val="tt-RU"/>
        </w:rPr>
      </w:pPr>
      <w:r w:rsidRPr="001D2A00">
        <w:rPr>
          <w:rFonts w:ascii="Times New Roman" w:hAnsi="Times New Roman" w:cs="Times New Roman"/>
          <w:sz w:val="32"/>
          <w:szCs w:val="32"/>
          <w:lang w:val="tt-RU"/>
        </w:rPr>
        <w:t>5.</w:t>
      </w:r>
      <w:r w:rsidR="002910B3" w:rsidRPr="001D2A00">
        <w:rPr>
          <w:rFonts w:ascii="Times New Roman" w:hAnsi="Times New Roman" w:cs="Times New Roman"/>
          <w:sz w:val="32"/>
          <w:szCs w:val="32"/>
          <w:lang w:val="tt-RU"/>
        </w:rPr>
        <w:t>3</w:t>
      </w:r>
      <w:r w:rsidRPr="001D2A00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  <w:r w:rsidR="002910B3" w:rsidRPr="001D2A00">
        <w:rPr>
          <w:rFonts w:ascii="Times New Roman" w:hAnsi="Times New Roman" w:cs="Times New Roman"/>
          <w:b/>
          <w:sz w:val="32"/>
          <w:szCs w:val="32"/>
          <w:lang w:val="tt-RU"/>
        </w:rPr>
        <w:t>“Рәсем-открытка” номинациядәге</w:t>
      </w:r>
      <w:r w:rsidR="002910B3" w:rsidRPr="001D2A00">
        <w:rPr>
          <w:rFonts w:ascii="Times New Roman" w:hAnsi="Times New Roman" w:cs="Times New Roman"/>
          <w:sz w:val="32"/>
          <w:szCs w:val="32"/>
          <w:lang w:val="tt-RU"/>
        </w:rPr>
        <w:t xml:space="preserve"> хезмәтләр А4 форматыннан зуррак булмаска тиеш.</w:t>
      </w:r>
      <w:r w:rsidR="002910B3">
        <w:rPr>
          <w:lang w:val="tt-RU"/>
        </w:rPr>
        <w:t xml:space="preserve"> </w:t>
      </w:r>
    </w:p>
    <w:p w:rsidR="00512B3B" w:rsidRDefault="00512B3B" w:rsidP="00512B3B">
      <w:pPr>
        <w:pStyle w:val="a5"/>
        <w:shd w:val="clear" w:color="auto" w:fill="FFFFFF"/>
        <w:spacing w:after="0" w:line="240" w:lineRule="auto"/>
        <w:ind w:left="0"/>
        <w:rPr>
          <w:color w:val="333333"/>
          <w:sz w:val="32"/>
          <w:szCs w:val="32"/>
          <w:lang w:val="tt-RU"/>
        </w:rPr>
      </w:pPr>
      <w:r w:rsidRPr="004A4E10">
        <w:rPr>
          <w:color w:val="333333"/>
          <w:sz w:val="32"/>
          <w:szCs w:val="32"/>
          <w:lang w:val="tt-RU"/>
        </w:rPr>
        <w:lastRenderedPageBreak/>
        <w:t>5.</w:t>
      </w:r>
      <w:r w:rsidR="002910B3">
        <w:rPr>
          <w:color w:val="333333"/>
          <w:sz w:val="32"/>
          <w:szCs w:val="32"/>
          <w:lang w:val="tt-RU"/>
        </w:rPr>
        <w:t>4</w:t>
      </w:r>
      <w:r>
        <w:rPr>
          <w:color w:val="333333"/>
          <w:sz w:val="32"/>
          <w:szCs w:val="32"/>
          <w:lang w:val="tt-RU"/>
        </w:rPr>
        <w:t>.</w:t>
      </w:r>
      <w:r w:rsidRPr="004A4E10">
        <w:rPr>
          <w:color w:val="333333"/>
          <w:sz w:val="32"/>
          <w:szCs w:val="32"/>
          <w:lang w:val="tt-RU"/>
        </w:rPr>
        <w:t>Конкурс эшләрен кабул итү срогы тәмамланганнан соң</w:t>
      </w:r>
      <w:r>
        <w:rPr>
          <w:color w:val="333333"/>
          <w:sz w:val="32"/>
          <w:szCs w:val="32"/>
          <w:lang w:val="tt-RU"/>
        </w:rPr>
        <w:t xml:space="preserve"> килгән</w:t>
      </w:r>
      <w:r w:rsidRPr="004A4E10">
        <w:rPr>
          <w:color w:val="333333"/>
          <w:sz w:val="32"/>
          <w:szCs w:val="32"/>
          <w:lang w:val="tt-RU"/>
        </w:rPr>
        <w:t xml:space="preserve"> </w:t>
      </w:r>
      <w:r w:rsidR="002910B3">
        <w:rPr>
          <w:color w:val="333333"/>
          <w:sz w:val="32"/>
          <w:szCs w:val="32"/>
          <w:lang w:val="tt-RU"/>
        </w:rPr>
        <w:t>хезмәтләр</w:t>
      </w:r>
      <w:r w:rsidRPr="004A4E10">
        <w:rPr>
          <w:color w:val="333333"/>
          <w:sz w:val="32"/>
          <w:szCs w:val="32"/>
          <w:lang w:val="tt-RU"/>
        </w:rPr>
        <w:t xml:space="preserve"> каралмый.</w:t>
      </w:r>
    </w:p>
    <w:p w:rsidR="0090784C" w:rsidRDefault="00512B3B" w:rsidP="00512B3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5.8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. Конкурска старт 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202</w:t>
      </w:r>
      <w:r w:rsidR="002910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3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елның </w:t>
      </w:r>
      <w:r w:rsidR="002910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01 нче февралендә</w:t>
      </w:r>
      <w:r w:rsidR="0090784C" w:rsidRPr="005B1014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 бирелә. Ул </w:t>
      </w:r>
      <w:r w:rsidR="00924B1F" w:rsidRPr="00924B1F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val="tt-RU" w:eastAsia="ru-RU"/>
        </w:rPr>
        <w:t>19</w:t>
      </w:r>
      <w:r w:rsidR="0090784C" w:rsidRPr="00924B1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 </w:t>
      </w:r>
      <w:r w:rsidR="0090784C" w:rsidRPr="005B101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нче февраль </w:t>
      </w:r>
      <w:r w:rsidR="00924B1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 xml:space="preserve">көнне </w:t>
      </w:r>
      <w:r w:rsidR="00924B1F" w:rsidRPr="00924B1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tt-RU" w:eastAsia="ru-RU"/>
        </w:rPr>
        <w:t>тәмамлана</w:t>
      </w:r>
      <w:r w:rsidR="0090784C" w:rsidRPr="00924B1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.</w:t>
      </w:r>
      <w:r w:rsidR="0090784C" w:rsidRPr="00924B1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5.9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. </w:t>
      </w:r>
      <w:r w:rsidR="00924B1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Конкурс нәтиҗәләре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 </w:t>
      </w:r>
      <w:r w:rsidR="0090784C" w:rsidRPr="00EB70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tt-RU" w:eastAsia="ru-RU"/>
        </w:rPr>
        <w:t>23 нче февраль 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 xml:space="preserve">– Ватанны саклаучылар көнендә игълан ителә. </w:t>
      </w:r>
      <w:r w:rsidR="00924B1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>Мәгълүмат Бөтендөнья татар конгрессы сайтында</w:t>
      </w:r>
      <w:r w:rsidR="00BD2EB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 xml:space="preserve"> һәм Вконтакте социаль челтәрендәге </w:t>
      </w:r>
      <w:r w:rsidR="00BD2EB6" w:rsidRPr="001D2A00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val="tt-RU" w:eastAsia="ru-RU"/>
        </w:rPr>
        <w:t>“Солдат альбомы-2023”  төркеменә</w:t>
      </w:r>
      <w:r w:rsidR="00BD2EB6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 xml:space="preserve"> </w:t>
      </w:r>
      <w:r w:rsidR="00924B1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t xml:space="preserve">урнаштырыла. 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val="tt-RU" w:eastAsia="ru-RU"/>
        </w:rPr>
        <w:br/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Конкурска җибәрелгән эшләрне оештыручылар Конгрессның сайтына</w:t>
      </w:r>
      <w:r w:rsidR="00BD2EB6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чыгарырга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, шулай ук </w:t>
      </w:r>
      <w:r w:rsidR="00924B1F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</w:t>
      </w:r>
      <w:r w:rsidR="00A46B7E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>“Татарлар” газетасында бастырырга</w:t>
      </w:r>
      <w:r w:rsidR="0090784C" w:rsidRPr="00EB70FA"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  <w:t xml:space="preserve"> хокуклы.</w:t>
      </w:r>
    </w:p>
    <w:p w:rsidR="00BD2EB6" w:rsidRPr="00EB70FA" w:rsidRDefault="00BD2EB6" w:rsidP="00512B3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32"/>
          <w:szCs w:val="32"/>
          <w:lang w:val="tt-RU" w:eastAsia="ru-RU"/>
        </w:rPr>
      </w:pPr>
    </w:p>
    <w:p w:rsidR="005815AB" w:rsidRDefault="005815AB" w:rsidP="00512B3B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391279" w:rsidRPr="001D2A00" w:rsidRDefault="00391279" w:rsidP="00512B3B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91279" w:rsidRPr="00EB70FA" w:rsidRDefault="00391279" w:rsidP="00512B3B">
      <w:pPr>
        <w:rPr>
          <w:rFonts w:ascii="Times New Roman" w:hAnsi="Times New Roman" w:cs="Times New Roman"/>
          <w:sz w:val="32"/>
          <w:szCs w:val="32"/>
          <w:lang w:val="tt-RU"/>
        </w:rPr>
      </w:pPr>
    </w:p>
    <w:sectPr w:rsidR="00391279" w:rsidRPr="00EB70FA" w:rsidSect="0058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17F"/>
    <w:multiLevelType w:val="multilevel"/>
    <w:tmpl w:val="17766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B5"/>
    <w:multiLevelType w:val="hybridMultilevel"/>
    <w:tmpl w:val="5F42BB76"/>
    <w:lvl w:ilvl="0" w:tplc="F8C8D5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2B7F"/>
    <w:multiLevelType w:val="multilevel"/>
    <w:tmpl w:val="7264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84131"/>
    <w:multiLevelType w:val="multilevel"/>
    <w:tmpl w:val="4CAA8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C2326"/>
    <w:multiLevelType w:val="hybridMultilevel"/>
    <w:tmpl w:val="529A67CA"/>
    <w:lvl w:ilvl="0" w:tplc="9D7ABC6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1B6E"/>
    <w:multiLevelType w:val="multilevel"/>
    <w:tmpl w:val="295E7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4C"/>
    <w:rsid w:val="00002685"/>
    <w:rsid w:val="00025380"/>
    <w:rsid w:val="000C5F5A"/>
    <w:rsid w:val="000F7ABC"/>
    <w:rsid w:val="001345FE"/>
    <w:rsid w:val="0018269C"/>
    <w:rsid w:val="00186B41"/>
    <w:rsid w:val="001D2A00"/>
    <w:rsid w:val="002676A1"/>
    <w:rsid w:val="002910B3"/>
    <w:rsid w:val="00391279"/>
    <w:rsid w:val="003A686B"/>
    <w:rsid w:val="003E5F59"/>
    <w:rsid w:val="00431926"/>
    <w:rsid w:val="004A16DA"/>
    <w:rsid w:val="00512B3B"/>
    <w:rsid w:val="005815AB"/>
    <w:rsid w:val="005B1014"/>
    <w:rsid w:val="0064610F"/>
    <w:rsid w:val="006C3A91"/>
    <w:rsid w:val="0090784C"/>
    <w:rsid w:val="0091630A"/>
    <w:rsid w:val="00924B1F"/>
    <w:rsid w:val="00925BF3"/>
    <w:rsid w:val="00A46B7E"/>
    <w:rsid w:val="00AD0D76"/>
    <w:rsid w:val="00AE16BD"/>
    <w:rsid w:val="00B56A17"/>
    <w:rsid w:val="00BC5BDE"/>
    <w:rsid w:val="00BD2EB6"/>
    <w:rsid w:val="00C03362"/>
    <w:rsid w:val="00DC3735"/>
    <w:rsid w:val="00E00AB7"/>
    <w:rsid w:val="00E15A05"/>
    <w:rsid w:val="00E53D68"/>
    <w:rsid w:val="00E72185"/>
    <w:rsid w:val="00EA5680"/>
    <w:rsid w:val="00EB70FA"/>
    <w:rsid w:val="00F9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AB"/>
  </w:style>
  <w:style w:type="paragraph" w:styleId="2">
    <w:name w:val="heading 2"/>
    <w:basedOn w:val="a"/>
    <w:link w:val="20"/>
    <w:uiPriority w:val="9"/>
    <w:qFormat/>
    <w:rsid w:val="0090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84C"/>
    <w:rPr>
      <w:b/>
      <w:bCs/>
    </w:rPr>
  </w:style>
  <w:style w:type="paragraph" w:styleId="a5">
    <w:name w:val="List Paragraph"/>
    <w:basedOn w:val="a"/>
    <w:uiPriority w:val="34"/>
    <w:qFormat/>
    <w:rsid w:val="00BC5BDE"/>
    <w:pPr>
      <w:ind w:left="720"/>
      <w:contextualSpacing/>
    </w:pPr>
  </w:style>
  <w:style w:type="paragraph" w:styleId="a6">
    <w:name w:val="No Spacing"/>
    <w:uiPriority w:val="1"/>
    <w:qFormat/>
    <w:rsid w:val="001D2A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2023-01-30T07:41:00Z</cp:lastPrinted>
  <dcterms:created xsi:type="dcterms:W3CDTF">2022-01-13T11:28:00Z</dcterms:created>
  <dcterms:modified xsi:type="dcterms:W3CDTF">2023-01-30T07:47:00Z</dcterms:modified>
</cp:coreProperties>
</file>